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9B" w:rsidRDefault="00E3574F">
      <w:proofErr w:type="spellStart"/>
      <w:r>
        <w:t>Trello</w:t>
      </w:r>
      <w:proofErr w:type="spellEnd"/>
      <w:r>
        <w:t xml:space="preserve"> Checklist (Quiz grade)</w:t>
      </w:r>
    </w:p>
    <w:p w:rsidR="00E3574F" w:rsidRDefault="00E3574F"/>
    <w:p w:rsidR="00E3574F" w:rsidRDefault="00E3574F" w:rsidP="000C5BEB">
      <w:pPr>
        <w:pStyle w:val="ListParagraph"/>
        <w:numPr>
          <w:ilvl w:val="0"/>
          <w:numId w:val="1"/>
        </w:numPr>
      </w:pPr>
      <w:r>
        <w:t>Claim (2 points)</w:t>
      </w:r>
    </w:p>
    <w:p w:rsidR="00E3574F" w:rsidRDefault="00E3574F"/>
    <w:p w:rsidR="00E3574F" w:rsidRDefault="00E3574F" w:rsidP="000C5BEB">
      <w:pPr>
        <w:pStyle w:val="ListParagraph"/>
        <w:numPr>
          <w:ilvl w:val="0"/>
          <w:numId w:val="1"/>
        </w:numPr>
      </w:pPr>
      <w:r>
        <w:t>Three clear reasons (2 points each; 3 x 2 = 6 points)</w:t>
      </w:r>
    </w:p>
    <w:p w:rsidR="00E3574F" w:rsidRDefault="00E3574F"/>
    <w:p w:rsidR="00E3574F" w:rsidRDefault="00E3574F" w:rsidP="000C5BEB">
      <w:pPr>
        <w:pStyle w:val="ListParagraph"/>
        <w:numPr>
          <w:ilvl w:val="0"/>
          <w:numId w:val="1"/>
        </w:numPr>
      </w:pPr>
      <w:r>
        <w:t>Two pieces of evidence for each reason (each evidence =2 points; 6 x 2 = 12 points)</w:t>
      </w:r>
    </w:p>
    <w:p w:rsidR="00E3574F" w:rsidRDefault="00E3574F"/>
    <w:p w:rsidR="000C5BEB" w:rsidRDefault="000C5BEB" w:rsidP="000C5BEB">
      <w:pPr>
        <w:pStyle w:val="ListParagraph"/>
        <w:numPr>
          <w:ilvl w:val="0"/>
          <w:numId w:val="1"/>
        </w:numPr>
      </w:pPr>
      <w:r w:rsidRPr="000C5BEB">
        <w:rPr>
          <w:b/>
        </w:rPr>
        <w:t>Evidence must be cited</w:t>
      </w:r>
      <w:r>
        <w:t xml:space="preserve">!  </w:t>
      </w:r>
    </w:p>
    <w:p w:rsidR="000C5BEB" w:rsidRDefault="000C5BEB"/>
    <w:tbl>
      <w:tblPr>
        <w:tblW w:w="72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2"/>
        <w:gridCol w:w="2460"/>
        <w:gridCol w:w="3255"/>
      </w:tblGrid>
      <w:tr w:rsidR="00E3574F" w:rsidRPr="00E3574F" w:rsidTr="00E3574F">
        <w:trPr>
          <w:trHeight w:val="83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Claim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2 points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574F" w:rsidRPr="00E3574F" w:rsidTr="00E3574F">
        <w:trPr>
          <w:trHeight w:val="83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Reason 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2 points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574F" w:rsidRPr="00E3574F" w:rsidTr="00E3574F">
        <w:trPr>
          <w:trHeight w:val="83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Reason 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2 points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574F" w:rsidRPr="00E3574F" w:rsidTr="00E3574F">
        <w:trPr>
          <w:trHeight w:val="83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Reason 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2 points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574F" w:rsidRPr="00E3574F" w:rsidTr="00E3574F">
        <w:trPr>
          <w:trHeight w:val="835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Reason1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Evidence 1 (2pts)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574F" w:rsidRPr="00E3574F" w:rsidTr="00E3574F">
        <w:trPr>
          <w:trHeight w:val="83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4F" w:rsidRPr="00E3574F" w:rsidRDefault="00E3574F" w:rsidP="00E357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Evidence 2 (2pts)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574F" w:rsidRPr="00E3574F" w:rsidTr="00E3574F">
        <w:trPr>
          <w:trHeight w:val="835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Reason 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Evidence 1 (2pts)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574F" w:rsidRPr="00E3574F" w:rsidTr="00E3574F">
        <w:trPr>
          <w:trHeight w:val="83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4F" w:rsidRPr="00E3574F" w:rsidRDefault="00E3574F" w:rsidP="00E357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Evidence 2 (2pts)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574F" w:rsidRPr="00E3574F" w:rsidTr="00E3574F">
        <w:trPr>
          <w:trHeight w:val="835"/>
        </w:trPr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Reason 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Evidence 1 (2pts)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574F" w:rsidRPr="00E3574F" w:rsidTr="00E3574F">
        <w:trPr>
          <w:trHeight w:val="835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4F" w:rsidRPr="00E3574F" w:rsidRDefault="00E3574F" w:rsidP="00E357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Evidence 2 (2pts)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3574F" w:rsidRPr="00E3574F" w:rsidTr="00E3574F">
        <w:trPr>
          <w:trHeight w:val="835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4F" w:rsidRPr="00E3574F" w:rsidRDefault="00E3574F" w:rsidP="00E3574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3574F" w:rsidRDefault="00E3574F">
      <w:bookmarkStart w:id="0" w:name="_GoBack"/>
      <w:bookmarkEnd w:id="0"/>
    </w:p>
    <w:sectPr w:rsidR="00E3574F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157E7"/>
    <w:multiLevelType w:val="hybridMultilevel"/>
    <w:tmpl w:val="186063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4F"/>
    <w:rsid w:val="000C5BEB"/>
    <w:rsid w:val="00DB5995"/>
    <w:rsid w:val="00E3574F"/>
    <w:rsid w:val="00E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2016-01-28T03:19:00Z</dcterms:created>
  <dcterms:modified xsi:type="dcterms:W3CDTF">2016-01-28T03:19:00Z</dcterms:modified>
</cp:coreProperties>
</file>